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C4" w:rsidRPr="00017BB2" w:rsidRDefault="00285BC4" w:rsidP="00285B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63058D7" wp14:editId="77CD1196">
            <wp:extent cx="2492823" cy="1233055"/>
            <wp:effectExtent l="0" t="0" r="3175" b="571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601" cy="12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C4" w:rsidRDefault="00285BC4" w:rsidP="00285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Skjal með s</w:t>
      </w:r>
      <w:r w:rsidRPr="006B6BC0">
        <w:rPr>
          <w:b/>
          <w:sz w:val="26"/>
          <w:szCs w:val="26"/>
        </w:rPr>
        <w:t>amkomulag</w:t>
      </w:r>
      <w:r>
        <w:rPr>
          <w:b/>
          <w:sz w:val="26"/>
          <w:szCs w:val="26"/>
        </w:rPr>
        <w:t>i</w:t>
      </w:r>
      <w:r w:rsidRPr="006B6BC0">
        <w:rPr>
          <w:b/>
          <w:sz w:val="26"/>
          <w:szCs w:val="26"/>
        </w:rPr>
        <w:t xml:space="preserve"> um skráningu og miðlun á viðtali</w:t>
      </w:r>
      <w:r>
        <w:rPr>
          <w:b/>
          <w:sz w:val="26"/>
          <w:szCs w:val="26"/>
        </w:rPr>
        <w:t xml:space="preserve"> er í vinnslu. </w:t>
      </w:r>
    </w:p>
    <w:p w:rsidR="00285BC4" w:rsidRDefault="00285BC4" w:rsidP="00285BC4">
      <w:pPr>
        <w:jc w:val="center"/>
        <w:rPr>
          <w:b/>
          <w:sz w:val="26"/>
          <w:szCs w:val="26"/>
        </w:rPr>
      </w:pPr>
    </w:p>
    <w:p w:rsidR="00285BC4" w:rsidRDefault="00285BC4" w:rsidP="00285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Skjalið mun birtast hér svo fljótt sem nokkur kostur er.</w:t>
      </w:r>
    </w:p>
    <w:p w:rsidR="00285BC4" w:rsidRDefault="00285BC4" w:rsidP="00285BC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285BC4" w:rsidRPr="006B6BC0" w:rsidRDefault="00285BC4" w:rsidP="00285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Kveðja, Starfsfólk Sagnalistar.</w:t>
      </w:r>
    </w:p>
    <w:p w:rsidR="004556FF" w:rsidRDefault="004556FF"/>
    <w:sectPr w:rsidR="0045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C4"/>
    <w:rsid w:val="00285BC4"/>
    <w:rsid w:val="004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202"/>
  <w15:chartTrackingRefBased/>
  <w15:docId w15:val="{58178E17-1408-49F3-A9C7-0E8E1910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Karl Óttarsson</dc:creator>
  <cp:keywords/>
  <dc:description/>
  <cp:lastModifiedBy>Brynjar Karl Óttarsson</cp:lastModifiedBy>
  <cp:revision>1</cp:revision>
  <dcterms:created xsi:type="dcterms:W3CDTF">2019-08-15T19:26:00Z</dcterms:created>
  <dcterms:modified xsi:type="dcterms:W3CDTF">2019-08-15T19:29:00Z</dcterms:modified>
</cp:coreProperties>
</file>