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8375" w14:textId="77777777" w:rsidR="00B910B6" w:rsidRDefault="00B910B6" w:rsidP="00B71FD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D1989A" wp14:editId="2DB17455">
            <wp:extent cx="4292044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3" cy="231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F3322" w14:textId="3FC2AC94" w:rsidR="008E40EE" w:rsidRDefault="0043798C" w:rsidP="00B71FD6">
      <w:pPr>
        <w:jc w:val="center"/>
        <w:rPr>
          <w:b/>
          <w:sz w:val="28"/>
          <w:szCs w:val="28"/>
        </w:rPr>
      </w:pPr>
      <w:r w:rsidRPr="00B71FD6">
        <w:rPr>
          <w:b/>
          <w:sz w:val="28"/>
          <w:szCs w:val="28"/>
        </w:rPr>
        <w:t>Spurningar fyrir</w:t>
      </w:r>
      <w:r w:rsidR="004E0C88" w:rsidRPr="00B71FD6">
        <w:rPr>
          <w:b/>
          <w:sz w:val="28"/>
          <w:szCs w:val="28"/>
        </w:rPr>
        <w:t xml:space="preserve"> viðt</w:t>
      </w:r>
      <w:r w:rsidR="003736F9" w:rsidRPr="00B71FD6">
        <w:rPr>
          <w:b/>
          <w:sz w:val="28"/>
          <w:szCs w:val="28"/>
        </w:rPr>
        <w:t>al</w:t>
      </w:r>
    </w:p>
    <w:p w14:paraId="1C29427F" w14:textId="77777777" w:rsidR="00B71FD6" w:rsidRPr="00B71FD6" w:rsidRDefault="00B71FD6" w:rsidP="00B71FD6">
      <w:pPr>
        <w:jc w:val="center"/>
        <w:rPr>
          <w:b/>
          <w:sz w:val="28"/>
          <w:szCs w:val="28"/>
        </w:rPr>
      </w:pPr>
    </w:p>
    <w:p w14:paraId="75E8BCE1" w14:textId="77777777" w:rsidR="00B71FD6" w:rsidRPr="00025B28" w:rsidRDefault="00B71FD6">
      <w:pPr>
        <w:rPr>
          <w:b/>
          <w:bCs/>
        </w:rPr>
      </w:pPr>
      <w:r>
        <w:rPr>
          <w:b/>
        </w:rPr>
        <w:tab/>
      </w:r>
      <w:r w:rsidRPr="00025B28">
        <w:rPr>
          <w:b/>
          <w:bCs/>
        </w:rPr>
        <w:t>Grunnupplýsingar</w:t>
      </w:r>
    </w:p>
    <w:p w14:paraId="7CA30429" w14:textId="77777777" w:rsidR="00B71FD6" w:rsidRPr="00B71FD6" w:rsidRDefault="00B71FD6"/>
    <w:p w14:paraId="14E3A5FD" w14:textId="77777777" w:rsidR="00B71FD6" w:rsidRPr="00B71FD6" w:rsidRDefault="004E0C88">
      <w:pPr>
        <w:rPr>
          <w:i/>
        </w:rPr>
      </w:pPr>
      <w:r w:rsidRPr="00B71FD6">
        <w:rPr>
          <w:i/>
        </w:rPr>
        <w:t>Nafn</w:t>
      </w:r>
      <w:r w:rsidR="003736F9" w:rsidRPr="00B71FD6">
        <w:rPr>
          <w:i/>
        </w:rPr>
        <w:t>, f</w:t>
      </w:r>
      <w:r w:rsidRPr="00B71FD6">
        <w:rPr>
          <w:i/>
        </w:rPr>
        <w:t>æðingardagur</w:t>
      </w:r>
      <w:r w:rsidR="003736F9" w:rsidRPr="00B71FD6">
        <w:rPr>
          <w:i/>
        </w:rPr>
        <w:t>, fæðingar</w:t>
      </w:r>
      <w:r w:rsidRPr="00B71FD6">
        <w:rPr>
          <w:i/>
        </w:rPr>
        <w:t>ár</w:t>
      </w:r>
      <w:r w:rsidR="003736F9" w:rsidRPr="00B71FD6">
        <w:rPr>
          <w:i/>
        </w:rPr>
        <w:t xml:space="preserve">, </w:t>
      </w:r>
      <w:r w:rsidR="00B71FD6" w:rsidRPr="00B71FD6">
        <w:rPr>
          <w:i/>
        </w:rPr>
        <w:t xml:space="preserve">fjölskylduhagir. </w:t>
      </w:r>
    </w:p>
    <w:p w14:paraId="7C638F95" w14:textId="77777777" w:rsidR="004E0C88" w:rsidRDefault="00B71FD6">
      <w:pPr>
        <w:rPr>
          <w:i/>
        </w:rPr>
      </w:pPr>
      <w:r w:rsidRPr="00B71FD6">
        <w:rPr>
          <w:i/>
        </w:rPr>
        <w:t xml:space="preserve">Hverjir voru/eru </w:t>
      </w:r>
      <w:r w:rsidR="003736F9" w:rsidRPr="00B71FD6">
        <w:rPr>
          <w:i/>
        </w:rPr>
        <w:t>foreldrar</w:t>
      </w:r>
      <w:r w:rsidRPr="00B71FD6">
        <w:rPr>
          <w:i/>
        </w:rPr>
        <w:t xml:space="preserve"> þínir og </w:t>
      </w:r>
      <w:r w:rsidR="003736F9" w:rsidRPr="00B71FD6">
        <w:rPr>
          <w:i/>
        </w:rPr>
        <w:t>systkini</w:t>
      </w:r>
      <w:r w:rsidRPr="00B71FD6">
        <w:rPr>
          <w:i/>
        </w:rPr>
        <w:t xml:space="preserve"> ef um þau er að ræða?</w:t>
      </w:r>
      <w:r w:rsidR="003736F9" w:rsidRPr="00B71FD6">
        <w:rPr>
          <w:i/>
        </w:rPr>
        <w:t xml:space="preserve"> </w:t>
      </w:r>
    </w:p>
    <w:p w14:paraId="12883B92" w14:textId="24214B00" w:rsidR="007A7E93" w:rsidRDefault="007A7E93">
      <w:pPr>
        <w:rPr>
          <w:i/>
        </w:rPr>
      </w:pPr>
      <w:r w:rsidRPr="00B71FD6">
        <w:rPr>
          <w:i/>
        </w:rPr>
        <w:t>Fæðinga</w:t>
      </w:r>
      <w:r w:rsidR="00B910B6">
        <w:rPr>
          <w:i/>
        </w:rPr>
        <w:t>r</w:t>
      </w:r>
      <w:r w:rsidRPr="00B71FD6">
        <w:rPr>
          <w:i/>
        </w:rPr>
        <w:t>staður og æskuslóðir.</w:t>
      </w:r>
    </w:p>
    <w:p w14:paraId="0F620E02" w14:textId="77777777" w:rsidR="00B71FD6" w:rsidRDefault="00B71FD6">
      <w:pPr>
        <w:rPr>
          <w:i/>
        </w:rPr>
      </w:pPr>
    </w:p>
    <w:p w14:paraId="3FC01E85" w14:textId="77777777" w:rsidR="00B71FD6" w:rsidRPr="00025B28" w:rsidRDefault="00B71FD6">
      <w:pPr>
        <w:rPr>
          <w:b/>
          <w:bCs/>
        </w:rPr>
      </w:pPr>
      <w:r>
        <w:rPr>
          <w:i/>
        </w:rPr>
        <w:tab/>
      </w:r>
      <w:r w:rsidR="009A35A2">
        <w:rPr>
          <w:b/>
          <w:bCs/>
        </w:rPr>
        <w:t>Æskuár</w:t>
      </w:r>
    </w:p>
    <w:p w14:paraId="485FAC35" w14:textId="37E67904" w:rsidR="00A90142" w:rsidRDefault="00A90142" w:rsidP="00C722A9">
      <w:pPr>
        <w:pStyle w:val="ListParagraph"/>
        <w:numPr>
          <w:ilvl w:val="0"/>
          <w:numId w:val="1"/>
        </w:numPr>
      </w:pPr>
      <w:r>
        <w:t>Hver er fyrsta minning þín úr æsku?</w:t>
      </w:r>
    </w:p>
    <w:p w14:paraId="1FBD70E9" w14:textId="77777777" w:rsidR="00C722A9" w:rsidRDefault="00C722A9" w:rsidP="00C722A9">
      <w:pPr>
        <w:pStyle w:val="ListParagraph"/>
      </w:pPr>
    </w:p>
    <w:p w14:paraId="1CB371F6" w14:textId="1B968462" w:rsidR="00C722A9" w:rsidRPr="00B71FD6" w:rsidRDefault="007A7E93" w:rsidP="00C722A9">
      <w:pPr>
        <w:pStyle w:val="ListParagraph"/>
        <w:numPr>
          <w:ilvl w:val="0"/>
          <w:numId w:val="1"/>
        </w:numPr>
      </w:pPr>
      <w:r>
        <w:t>Geturðu lýst húsakynnum og nánasta umhverfi</w:t>
      </w:r>
      <w:r w:rsidR="00EE5FA6">
        <w:t xml:space="preserve"> svo sem landslagi</w:t>
      </w:r>
      <w:r>
        <w:t xml:space="preserve"> á þeim stað og tíma sem þú sleist barnsskónum?</w:t>
      </w:r>
    </w:p>
    <w:p w14:paraId="4C056D07" w14:textId="77777777" w:rsidR="00C722A9" w:rsidRDefault="00C722A9" w:rsidP="00C722A9">
      <w:pPr>
        <w:pStyle w:val="ListParagraph"/>
      </w:pPr>
    </w:p>
    <w:p w14:paraId="5139111F" w14:textId="774369E6" w:rsidR="007A7E93" w:rsidRDefault="007A7E93" w:rsidP="00C722A9">
      <w:pPr>
        <w:pStyle w:val="ListParagraph"/>
        <w:numPr>
          <w:ilvl w:val="0"/>
          <w:numId w:val="1"/>
        </w:numPr>
      </w:pPr>
      <w:r>
        <w:t xml:space="preserve">Ef þú horfir til baka til æskuáranna, hvernig var að alast upp á þessum slóðum m.t.t. tómstunda, </w:t>
      </w:r>
      <w:r w:rsidR="00C722A9">
        <w:t xml:space="preserve">sumarstarfa, </w:t>
      </w:r>
      <w:r w:rsidR="00A90142">
        <w:t>vinnu</w:t>
      </w:r>
      <w:r w:rsidR="00FA1C04">
        <w:t xml:space="preserve"> á heimilinu</w:t>
      </w:r>
      <w:r>
        <w:t xml:space="preserve"> o.s.frv.?</w:t>
      </w:r>
    </w:p>
    <w:p w14:paraId="1AED6357" w14:textId="77777777" w:rsidR="00C722A9" w:rsidRDefault="00C722A9" w:rsidP="00C722A9">
      <w:pPr>
        <w:pStyle w:val="ListParagraph"/>
      </w:pPr>
    </w:p>
    <w:p w14:paraId="1552BD1D" w14:textId="74FCA25B" w:rsidR="00EE5FA6" w:rsidRDefault="00EE5FA6" w:rsidP="00C722A9">
      <w:pPr>
        <w:pStyle w:val="ListParagraph"/>
        <w:numPr>
          <w:ilvl w:val="0"/>
          <w:numId w:val="1"/>
        </w:numPr>
      </w:pPr>
      <w:r>
        <w:t>Geturðu lýst lifnaðarháttum</w:t>
      </w:r>
      <w:r w:rsidR="00FA1C04">
        <w:t xml:space="preserve"> fjölskyldumeðlima m.t.t. félagslegra aðstæðna svo sem tekna og útgjalda, aðgangs að vöru og þjónustu svo sem heilbrigðisþjónustu?</w:t>
      </w:r>
    </w:p>
    <w:p w14:paraId="1A98A845" w14:textId="77777777" w:rsidR="00C722A9" w:rsidRDefault="00C722A9" w:rsidP="00C722A9">
      <w:pPr>
        <w:pStyle w:val="ListParagraph"/>
      </w:pPr>
    </w:p>
    <w:p w14:paraId="222DB5C3" w14:textId="432FC4AB" w:rsidR="00505BA8" w:rsidRDefault="00505BA8" w:rsidP="00C722A9">
      <w:pPr>
        <w:pStyle w:val="ListParagraph"/>
        <w:numPr>
          <w:ilvl w:val="0"/>
          <w:numId w:val="1"/>
        </w:numPr>
      </w:pPr>
      <w:r>
        <w:t xml:space="preserve">Geturðu sagt mér hvernig </w:t>
      </w:r>
      <w:r w:rsidR="00EA2BCC">
        <w:t>grunn</w:t>
      </w:r>
      <w:r>
        <w:t>skólagöngu þinni var háttað þegar þú varst að alast upp?</w:t>
      </w:r>
      <w:r w:rsidR="008B7C10">
        <w:t xml:space="preserve"> Hvernig var að vera stúlka/drengur í skóla á þessum tíma – kostir og gallar?</w:t>
      </w:r>
    </w:p>
    <w:p w14:paraId="21379B98" w14:textId="77777777" w:rsidR="00C722A9" w:rsidRDefault="00C722A9" w:rsidP="00C722A9">
      <w:pPr>
        <w:pStyle w:val="ListParagraph"/>
      </w:pPr>
    </w:p>
    <w:p w14:paraId="4EA2C478" w14:textId="7E446730" w:rsidR="00FA1C04" w:rsidRDefault="00FA1C04" w:rsidP="00C722A9">
      <w:pPr>
        <w:pStyle w:val="ListParagraph"/>
        <w:numPr>
          <w:ilvl w:val="0"/>
          <w:numId w:val="1"/>
        </w:numPr>
      </w:pPr>
      <w:r>
        <w:t>Var pólitík fyrirferðarmikil á heimilinu? Hvað með trú eða menningu hvers konar t.d. tónlist, leiklist eða bókmenntir? Ef svo, hvernig birtist það?</w:t>
      </w:r>
    </w:p>
    <w:p w14:paraId="3EA149ED" w14:textId="77777777" w:rsidR="00C722A9" w:rsidRDefault="00C722A9" w:rsidP="00C722A9">
      <w:pPr>
        <w:pStyle w:val="ListParagraph"/>
      </w:pPr>
    </w:p>
    <w:p w14:paraId="55580623" w14:textId="186DCC28" w:rsidR="00661A8B" w:rsidRDefault="00661A8B" w:rsidP="00C722A9">
      <w:pPr>
        <w:pStyle w:val="ListParagraph"/>
        <w:numPr>
          <w:ilvl w:val="0"/>
          <w:numId w:val="1"/>
        </w:numPr>
      </w:pPr>
      <w:r>
        <w:t>Hvernig var samgöngum háttað á heimaslóðum þínum (vegir, hestar, bílar, reiðhjól</w:t>
      </w:r>
      <w:r w:rsidR="00D91787">
        <w:t xml:space="preserve">, almenningssamgöngur </w:t>
      </w:r>
      <w:r>
        <w:t>o.s.frv.)?</w:t>
      </w:r>
    </w:p>
    <w:p w14:paraId="74025555" w14:textId="77777777" w:rsidR="00C722A9" w:rsidRDefault="00C722A9" w:rsidP="00C722A9">
      <w:pPr>
        <w:pStyle w:val="ListParagraph"/>
      </w:pPr>
    </w:p>
    <w:p w14:paraId="2CF03EB0" w14:textId="75CDD21B" w:rsidR="00661A8B" w:rsidRDefault="00661A8B" w:rsidP="00C722A9">
      <w:pPr>
        <w:pStyle w:val="ListParagraph"/>
        <w:numPr>
          <w:ilvl w:val="0"/>
          <w:numId w:val="1"/>
        </w:numPr>
      </w:pPr>
      <w:r>
        <w:t>Manstu eftir fermingardeginum þínum? Geturðu rifjað hann upp að svo miklu leyti sem þú manst?</w:t>
      </w:r>
    </w:p>
    <w:p w14:paraId="0F810744" w14:textId="77777777" w:rsidR="00C722A9" w:rsidRDefault="00C722A9" w:rsidP="00C722A9">
      <w:pPr>
        <w:pStyle w:val="ListParagraph"/>
      </w:pPr>
    </w:p>
    <w:p w14:paraId="17A1B4D7" w14:textId="55754911" w:rsidR="00661A8B" w:rsidRDefault="00661A8B" w:rsidP="00C722A9">
      <w:pPr>
        <w:pStyle w:val="ListParagraph"/>
        <w:numPr>
          <w:ilvl w:val="0"/>
          <w:numId w:val="1"/>
        </w:numPr>
      </w:pPr>
      <w:r>
        <w:t>Áttu einhverjar minningar frá afmælisdögunum þínum eða annarra í fjölskyldunni þegar þú varst að alast upp?</w:t>
      </w:r>
    </w:p>
    <w:p w14:paraId="177E5F22" w14:textId="77777777" w:rsidR="00C722A9" w:rsidRDefault="00C722A9" w:rsidP="00C722A9">
      <w:pPr>
        <w:pStyle w:val="ListParagraph"/>
      </w:pPr>
    </w:p>
    <w:p w14:paraId="5FFC6EFC" w14:textId="161810F0" w:rsidR="00C722A9" w:rsidRDefault="003736F9" w:rsidP="00C722A9">
      <w:pPr>
        <w:pStyle w:val="ListParagraph"/>
        <w:numPr>
          <w:ilvl w:val="0"/>
          <w:numId w:val="1"/>
        </w:numPr>
      </w:pPr>
      <w:r>
        <w:t xml:space="preserve">Hvernig </w:t>
      </w:r>
      <w:r w:rsidR="00505BA8">
        <w:t>fór hátíðahald fram á þínu heimili</w:t>
      </w:r>
      <w:r w:rsidR="00C13D7A">
        <w:t xml:space="preserve"> eða mögulegt uppbrot á tyllidögum</w:t>
      </w:r>
      <w:r w:rsidR="00505BA8">
        <w:t xml:space="preserve"> sbr. jól</w:t>
      </w:r>
      <w:r w:rsidR="00C13D7A">
        <w:t xml:space="preserve"> og áramót</w:t>
      </w:r>
      <w:r w:rsidR="00FA1C04">
        <w:t xml:space="preserve">, þorri, </w:t>
      </w:r>
      <w:r w:rsidR="00505BA8">
        <w:t>páskar</w:t>
      </w:r>
      <w:r w:rsidR="00FA1C04">
        <w:t xml:space="preserve">, sumardagurinn fyrsti, </w:t>
      </w:r>
      <w:r w:rsidR="00C13D7A">
        <w:t xml:space="preserve">verkalýðsdagurinn, hvítasunna, </w:t>
      </w:r>
      <w:r w:rsidR="00FA1C04">
        <w:t>lýðveldisdagurinn</w:t>
      </w:r>
      <w:r w:rsidR="00C13D7A">
        <w:t xml:space="preserve"> o.s.frv.</w:t>
      </w:r>
      <w:r>
        <w:t>?</w:t>
      </w:r>
    </w:p>
    <w:p w14:paraId="3F52B4F6" w14:textId="77777777" w:rsidR="00C722A9" w:rsidRDefault="00C722A9" w:rsidP="00C722A9">
      <w:pPr>
        <w:pStyle w:val="ListParagraph"/>
      </w:pPr>
    </w:p>
    <w:p w14:paraId="62BAA715" w14:textId="1B6CFDD6" w:rsidR="00505BA8" w:rsidRDefault="004F2BE9" w:rsidP="00C722A9">
      <w:pPr>
        <w:pStyle w:val="ListParagraph"/>
        <w:numPr>
          <w:ilvl w:val="0"/>
          <w:numId w:val="1"/>
        </w:numPr>
      </w:pPr>
      <w:r>
        <w:t xml:space="preserve">Hvers lags tilfinningar og/eða hughrif draga minningar </w:t>
      </w:r>
      <w:r w:rsidR="0019417F">
        <w:t>fram, frá</w:t>
      </w:r>
      <w:r>
        <w:t xml:space="preserve"> sumr</w:t>
      </w:r>
      <w:r w:rsidR="0019417F">
        <w:t>um</w:t>
      </w:r>
      <w:r>
        <w:t xml:space="preserve"> annars vegar og vet</w:t>
      </w:r>
      <w:r w:rsidR="0019417F">
        <w:t>rum</w:t>
      </w:r>
      <w:r>
        <w:t xml:space="preserve"> hins vegar</w:t>
      </w:r>
      <w:r w:rsidR="0019417F">
        <w:t xml:space="preserve"> í uppvextinum</w:t>
      </w:r>
      <w:r>
        <w:t>? Hvers vegna (minningabrot frá hvorri árstíð fyrir sig</w:t>
      </w:r>
      <w:r w:rsidR="0019417F">
        <w:t>?</w:t>
      </w:r>
      <w:r>
        <w:t>)</w:t>
      </w:r>
      <w:r w:rsidR="007A7E93">
        <w:t>?</w:t>
      </w:r>
    </w:p>
    <w:p w14:paraId="2DA8B4E2" w14:textId="77777777" w:rsidR="00025B28" w:rsidRDefault="00025B28"/>
    <w:p w14:paraId="3C301D4A" w14:textId="32161235" w:rsidR="00025B28" w:rsidRDefault="00025B28" w:rsidP="00025B28">
      <w:pPr>
        <w:ind w:firstLine="708"/>
        <w:rPr>
          <w:b/>
          <w:bCs/>
        </w:rPr>
      </w:pPr>
      <w:r>
        <w:rPr>
          <w:b/>
          <w:bCs/>
        </w:rPr>
        <w:t>Fullorðinsár</w:t>
      </w:r>
      <w:r w:rsidR="00D91787">
        <w:rPr>
          <w:b/>
          <w:bCs/>
        </w:rPr>
        <w:t xml:space="preserve"> f.hl.</w:t>
      </w:r>
    </w:p>
    <w:p w14:paraId="1CE07BE6" w14:textId="4D72D9A9" w:rsidR="000D389C" w:rsidRDefault="004A6C3B" w:rsidP="00C722A9">
      <w:pPr>
        <w:pStyle w:val="ListParagraph"/>
        <w:numPr>
          <w:ilvl w:val="0"/>
          <w:numId w:val="1"/>
        </w:numPr>
      </w:pPr>
      <w:r>
        <w:t>Geturðu nefnt</w:t>
      </w:r>
      <w:r w:rsidR="00025B28">
        <w:t xml:space="preserve"> tímapunkt í þínu lífi </w:t>
      </w:r>
      <w:r>
        <w:t>þar sem þér finnst fullorðinsárin taka við af unglingsárunum, t.d. tíma</w:t>
      </w:r>
      <w:r w:rsidR="000D389C">
        <w:t>mót eða</w:t>
      </w:r>
      <w:r>
        <w:t xml:space="preserve"> atburð</w:t>
      </w:r>
      <w:r w:rsidR="000D389C">
        <w:t>? Hvers vegna þessi tímapunktur?</w:t>
      </w:r>
    </w:p>
    <w:p w14:paraId="1A5AEDC8" w14:textId="77777777" w:rsidR="00C722A9" w:rsidRDefault="00C722A9" w:rsidP="00C722A9">
      <w:pPr>
        <w:pStyle w:val="ListParagraph"/>
      </w:pPr>
    </w:p>
    <w:p w14:paraId="6AFDDC20" w14:textId="23AF624D" w:rsidR="004A6C3B" w:rsidRDefault="000D389C" w:rsidP="00C722A9">
      <w:pPr>
        <w:pStyle w:val="ListParagraph"/>
        <w:numPr>
          <w:ilvl w:val="0"/>
          <w:numId w:val="1"/>
        </w:numPr>
      </w:pPr>
      <w:r>
        <w:t>Hvað t</w:t>
      </w:r>
      <w:r w:rsidR="00661151">
        <w:t>ók</w:t>
      </w:r>
      <w:r>
        <w:t xml:space="preserve"> við í kjölfarið? </w:t>
      </w:r>
      <w:r w:rsidR="00661151" w:rsidRPr="00C722A9">
        <w:rPr>
          <w:i/>
          <w:iCs/>
        </w:rPr>
        <w:t xml:space="preserve">Hér má ræða almennt um hvernig </w:t>
      </w:r>
      <w:r w:rsidR="009A35A2" w:rsidRPr="00C722A9">
        <w:rPr>
          <w:i/>
          <w:iCs/>
        </w:rPr>
        <w:t>viðmælanda tókst að fóta sig í heimi</w:t>
      </w:r>
      <w:r w:rsidR="00661151" w:rsidRPr="00C722A9">
        <w:rPr>
          <w:i/>
          <w:iCs/>
        </w:rPr>
        <w:t xml:space="preserve"> fullorðinna</w:t>
      </w:r>
      <w:r w:rsidR="009A35A2" w:rsidRPr="00C722A9">
        <w:rPr>
          <w:i/>
          <w:iCs/>
        </w:rPr>
        <w:t xml:space="preserve"> eftir að unglingsárunum lauk</w:t>
      </w:r>
      <w:r w:rsidR="005F208C" w:rsidRPr="00C722A9">
        <w:rPr>
          <w:i/>
          <w:iCs/>
        </w:rPr>
        <w:t>; nám, skemmtanalíf, tilhugalíf, þátttaka á atvinnumarkaði, þak yfir höfuðið, barneignir o.s.frv</w:t>
      </w:r>
      <w:r w:rsidR="00661151" w:rsidRPr="00C722A9">
        <w:rPr>
          <w:i/>
          <w:iCs/>
        </w:rPr>
        <w:t>.</w:t>
      </w:r>
    </w:p>
    <w:p w14:paraId="110A7BE1" w14:textId="77777777" w:rsidR="00C722A9" w:rsidRPr="00C722A9" w:rsidRDefault="00C722A9" w:rsidP="00C722A9">
      <w:pPr>
        <w:pStyle w:val="ListParagraph"/>
        <w:rPr>
          <w:i/>
          <w:iCs/>
        </w:rPr>
      </w:pPr>
    </w:p>
    <w:p w14:paraId="27F2B2F5" w14:textId="4ED109B9" w:rsidR="00661151" w:rsidRPr="00C722A9" w:rsidRDefault="009A35A2" w:rsidP="00C722A9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Hér tökum við fyrir fullorðinsárin fram að eftirlaunaaldri. </w:t>
      </w:r>
      <w:r w:rsidR="00661151" w:rsidRPr="00C722A9">
        <w:rPr>
          <w:i/>
          <w:iCs/>
        </w:rPr>
        <w:t xml:space="preserve">Á þessum tímapunkti í viðtalinu er eðlilegt að sníða spurningar að þörfum hvers og eins viðmælanda. Hér má </w:t>
      </w:r>
      <w:r w:rsidR="009834F8" w:rsidRPr="00C722A9">
        <w:rPr>
          <w:i/>
          <w:iCs/>
        </w:rPr>
        <w:t>spyrja ýmissa spurninga</w:t>
      </w:r>
      <w:r w:rsidR="00661151" w:rsidRPr="00C722A9">
        <w:rPr>
          <w:i/>
          <w:iCs/>
        </w:rPr>
        <w:t xml:space="preserve"> svo sem</w:t>
      </w:r>
      <w:r w:rsidRPr="00C722A9">
        <w:rPr>
          <w:i/>
          <w:iCs/>
        </w:rPr>
        <w:t xml:space="preserve"> varðandi</w:t>
      </w:r>
      <w:r w:rsidR="00661151" w:rsidRPr="00C722A9">
        <w:rPr>
          <w:i/>
          <w:iCs/>
        </w:rPr>
        <w:t xml:space="preserve"> atvinnu, </w:t>
      </w:r>
      <w:r w:rsidR="000D6A9D" w:rsidRPr="00C722A9">
        <w:rPr>
          <w:i/>
          <w:iCs/>
        </w:rPr>
        <w:t xml:space="preserve">búsetu, </w:t>
      </w:r>
      <w:r w:rsidR="00661151" w:rsidRPr="00C722A9">
        <w:rPr>
          <w:i/>
          <w:iCs/>
        </w:rPr>
        <w:t>áhug</w:t>
      </w:r>
      <w:r w:rsidR="005F208C" w:rsidRPr="00C722A9">
        <w:rPr>
          <w:i/>
          <w:iCs/>
        </w:rPr>
        <w:t>amál</w:t>
      </w:r>
      <w:r w:rsidR="000D6A9D" w:rsidRPr="00C722A9">
        <w:rPr>
          <w:i/>
          <w:iCs/>
        </w:rPr>
        <w:t>,</w:t>
      </w:r>
      <w:r w:rsidR="00661151" w:rsidRPr="00C722A9">
        <w:rPr>
          <w:i/>
          <w:iCs/>
        </w:rPr>
        <w:t xml:space="preserve"> ferðalög,</w:t>
      </w:r>
      <w:r w:rsidR="008B7C10" w:rsidRPr="00C722A9">
        <w:rPr>
          <w:i/>
          <w:iCs/>
        </w:rPr>
        <w:t xml:space="preserve"> </w:t>
      </w:r>
      <w:r w:rsidR="00661151" w:rsidRPr="00C722A9">
        <w:rPr>
          <w:i/>
          <w:iCs/>
        </w:rPr>
        <w:t xml:space="preserve">vináttu, sorg, </w:t>
      </w:r>
      <w:r w:rsidR="005F208C" w:rsidRPr="00C722A9">
        <w:rPr>
          <w:i/>
          <w:iCs/>
        </w:rPr>
        <w:t xml:space="preserve">gleði, fjölskyldu, </w:t>
      </w:r>
      <w:r w:rsidR="000D6A9D" w:rsidRPr="00C722A9">
        <w:rPr>
          <w:i/>
          <w:iCs/>
        </w:rPr>
        <w:t xml:space="preserve">stjórnmál, </w:t>
      </w:r>
      <w:r w:rsidR="008B7C10" w:rsidRPr="00C722A9">
        <w:rPr>
          <w:i/>
          <w:iCs/>
        </w:rPr>
        <w:t>jafnréttismál,</w:t>
      </w:r>
      <w:r w:rsidR="000D6A9D" w:rsidRPr="00C722A9">
        <w:rPr>
          <w:i/>
          <w:iCs/>
        </w:rPr>
        <w:t xml:space="preserve"> vonbrigði, </w:t>
      </w:r>
      <w:r w:rsidR="005F208C" w:rsidRPr="00C722A9">
        <w:rPr>
          <w:i/>
          <w:iCs/>
        </w:rPr>
        <w:t xml:space="preserve">listir og menningu, </w:t>
      </w:r>
      <w:r w:rsidR="000D6A9D" w:rsidRPr="00C722A9">
        <w:rPr>
          <w:i/>
          <w:iCs/>
        </w:rPr>
        <w:t>hamingju</w:t>
      </w:r>
      <w:r w:rsidR="005F208C" w:rsidRPr="00C722A9">
        <w:rPr>
          <w:i/>
          <w:iCs/>
        </w:rPr>
        <w:t>, viðhorf til lífsins</w:t>
      </w:r>
      <w:r w:rsidR="000D6A9D" w:rsidRPr="00C722A9">
        <w:rPr>
          <w:i/>
          <w:iCs/>
        </w:rPr>
        <w:t xml:space="preserve"> o.s.frv.</w:t>
      </w:r>
    </w:p>
    <w:p w14:paraId="24C83A3F" w14:textId="77777777" w:rsidR="005F208C" w:rsidRPr="00D91787" w:rsidRDefault="005F208C" w:rsidP="00025B28">
      <w:pPr>
        <w:rPr>
          <w:b/>
          <w:bCs/>
          <w:i/>
          <w:iCs/>
        </w:rPr>
      </w:pPr>
    </w:p>
    <w:p w14:paraId="306F432D" w14:textId="5C112162" w:rsidR="009A35A2" w:rsidRPr="009A35A2" w:rsidRDefault="00D91787" w:rsidP="00D91787">
      <w:pPr>
        <w:ind w:left="720"/>
        <w:rPr>
          <w:b/>
          <w:bCs/>
        </w:rPr>
      </w:pPr>
      <w:r>
        <w:rPr>
          <w:b/>
          <w:bCs/>
        </w:rPr>
        <w:t>Fullorðinsár s.hl.</w:t>
      </w:r>
    </w:p>
    <w:p w14:paraId="3770E958" w14:textId="29FD4940" w:rsidR="008B7C10" w:rsidRDefault="009834F8" w:rsidP="00C722A9">
      <w:pPr>
        <w:pStyle w:val="ListParagraph"/>
        <w:numPr>
          <w:ilvl w:val="0"/>
          <w:numId w:val="1"/>
        </w:numPr>
      </w:pPr>
      <w:r>
        <w:t>Hver er þín reynsla af því að eldast á Íslandi, hætta þátttöku á vinnumarkaði og setjast í helgan stein?</w:t>
      </w:r>
    </w:p>
    <w:p w14:paraId="61FF674D" w14:textId="77777777" w:rsidR="00C722A9" w:rsidRDefault="00C722A9" w:rsidP="00C722A9">
      <w:pPr>
        <w:pStyle w:val="ListParagraph"/>
      </w:pPr>
    </w:p>
    <w:p w14:paraId="01B4A033" w14:textId="1081E373" w:rsidR="009834F8" w:rsidRDefault="009834F8" w:rsidP="00C722A9">
      <w:pPr>
        <w:pStyle w:val="ListParagraph"/>
        <w:numPr>
          <w:ilvl w:val="0"/>
          <w:numId w:val="1"/>
        </w:numPr>
      </w:pPr>
      <w:r>
        <w:t>Er tilgangur með þessari jarðvist? Er líf eftir dauðann?</w:t>
      </w:r>
    </w:p>
    <w:p w14:paraId="07B5E1A2" w14:textId="77777777" w:rsidR="00C722A9" w:rsidRDefault="00C722A9" w:rsidP="00C722A9">
      <w:pPr>
        <w:pStyle w:val="ListParagraph"/>
      </w:pPr>
    </w:p>
    <w:p w14:paraId="09728618" w14:textId="5106AA08" w:rsidR="009834F8" w:rsidRDefault="009834F8" w:rsidP="00C722A9">
      <w:pPr>
        <w:pStyle w:val="ListParagraph"/>
        <w:numPr>
          <w:ilvl w:val="0"/>
          <w:numId w:val="1"/>
        </w:numPr>
      </w:pPr>
      <w:r>
        <w:t xml:space="preserve">Hver er </w:t>
      </w:r>
      <w:r w:rsidRPr="00C722A9">
        <w:rPr>
          <w:u w:val="single"/>
        </w:rPr>
        <w:t>a)</w:t>
      </w:r>
      <w:r>
        <w:t xml:space="preserve"> mesta eftirsjáin og </w:t>
      </w:r>
      <w:r w:rsidRPr="00C722A9">
        <w:rPr>
          <w:u w:val="single"/>
        </w:rPr>
        <w:t>b)</w:t>
      </w:r>
      <w:r>
        <w:t xml:space="preserve"> stærsti sigurinn í lífinu?</w:t>
      </w:r>
    </w:p>
    <w:p w14:paraId="098EF7BA" w14:textId="11A9CCE0" w:rsidR="005F208C" w:rsidRDefault="005F208C" w:rsidP="00025B28"/>
    <w:p w14:paraId="3A255EAE" w14:textId="21094E66" w:rsidR="00B910B6" w:rsidRPr="00D91787" w:rsidRDefault="00D91787" w:rsidP="00D91787">
      <w:pPr>
        <w:ind w:left="708"/>
        <w:rPr>
          <w:b/>
          <w:bCs/>
        </w:rPr>
      </w:pPr>
      <w:r>
        <w:rPr>
          <w:b/>
          <w:bCs/>
        </w:rPr>
        <w:t>Lýsingar á stökum atburðum og/eða persónum</w:t>
      </w:r>
    </w:p>
    <w:p w14:paraId="4CC25D19" w14:textId="4DFC7C40" w:rsidR="000D6A9D" w:rsidRDefault="000D6A9D" w:rsidP="00C722A9">
      <w:pPr>
        <w:pStyle w:val="ListParagraph"/>
        <w:numPr>
          <w:ilvl w:val="0"/>
          <w:numId w:val="1"/>
        </w:numPr>
      </w:pPr>
      <w:r w:rsidRPr="00C722A9">
        <w:rPr>
          <w:u w:val="single"/>
        </w:rPr>
        <w:t>Lýsingar á eftirminnilegum atburðum úr fortíð</w:t>
      </w:r>
      <w:r>
        <w:t>, kómískum, dramatískum, gleðilegum og sorglegum o.s.frv.</w:t>
      </w:r>
    </w:p>
    <w:p w14:paraId="54B560C3" w14:textId="77777777" w:rsidR="00C722A9" w:rsidRPr="00C722A9" w:rsidRDefault="00C722A9" w:rsidP="00C722A9">
      <w:pPr>
        <w:pStyle w:val="ListParagraph"/>
      </w:pPr>
    </w:p>
    <w:p w14:paraId="577A5E0D" w14:textId="35B75144" w:rsidR="000D6A9D" w:rsidRDefault="000D6A9D" w:rsidP="00C722A9">
      <w:pPr>
        <w:pStyle w:val="ListParagraph"/>
        <w:numPr>
          <w:ilvl w:val="0"/>
          <w:numId w:val="1"/>
        </w:numPr>
      </w:pPr>
      <w:r w:rsidRPr="00C722A9">
        <w:rPr>
          <w:u w:val="single"/>
        </w:rPr>
        <w:t>Upplifun af eða þátttaka í sögulegum atburðum</w:t>
      </w:r>
      <w:r>
        <w:t xml:space="preserve"> svo sem stríðsárunum, forsetakosningunum 1980, bankahruninu o.s.frv.</w:t>
      </w:r>
    </w:p>
    <w:p w14:paraId="62743648" w14:textId="77777777" w:rsidR="00C722A9" w:rsidRDefault="00C722A9" w:rsidP="00C722A9">
      <w:pPr>
        <w:pStyle w:val="ListParagraph"/>
        <w:rPr>
          <w:u w:val="single"/>
        </w:rPr>
      </w:pPr>
    </w:p>
    <w:p w14:paraId="0C770718" w14:textId="7F8312C6" w:rsidR="000D6A9D" w:rsidRPr="00C722A9" w:rsidRDefault="000D6A9D" w:rsidP="00C722A9">
      <w:pPr>
        <w:pStyle w:val="ListParagraph"/>
        <w:numPr>
          <w:ilvl w:val="0"/>
          <w:numId w:val="1"/>
        </w:numPr>
        <w:rPr>
          <w:u w:val="single"/>
        </w:rPr>
      </w:pPr>
      <w:r w:rsidRPr="00C722A9">
        <w:rPr>
          <w:u w:val="single"/>
        </w:rPr>
        <w:t>Lýsingar á ástvinum og eftirminnilegu fólki</w:t>
      </w:r>
      <w:r>
        <w:t>, foreldrum, systkinum, ættingjum, vinum og samferðafólki</w:t>
      </w:r>
    </w:p>
    <w:p w14:paraId="4D57EC8C" w14:textId="46AE009E" w:rsidR="005F208C" w:rsidRDefault="005F208C" w:rsidP="000D6A9D"/>
    <w:p w14:paraId="1C5A8B36" w14:textId="77777777" w:rsidR="00B910B6" w:rsidRDefault="00B910B6" w:rsidP="000D6A9D"/>
    <w:p w14:paraId="411AA5FA" w14:textId="1C7B4C1D" w:rsidR="000D6A9D" w:rsidRDefault="000D6A9D" w:rsidP="000D6A9D">
      <w:r>
        <w:t>Eitthvað að lokum, skilaboð, heilræði eða annað sem þú vilt létta af hjarta þínu</w:t>
      </w:r>
      <w:r w:rsidR="00BD5D13">
        <w:t>?</w:t>
      </w:r>
    </w:p>
    <w:p w14:paraId="365E4FF9" w14:textId="46220D65" w:rsidR="00661A8B" w:rsidRDefault="001B5704" w:rsidP="001B5704">
      <w:pPr>
        <w:tabs>
          <w:tab w:val="left" w:pos="7428"/>
        </w:tabs>
      </w:pPr>
      <w:r>
        <w:tab/>
      </w:r>
    </w:p>
    <w:p w14:paraId="43539826" w14:textId="77777777" w:rsidR="007A7E93" w:rsidRDefault="007A7E93">
      <w:bookmarkStart w:id="0" w:name="_GoBack"/>
      <w:bookmarkEnd w:id="0"/>
    </w:p>
    <w:sectPr w:rsidR="007A7E93" w:rsidSect="00B910B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A9C"/>
    <w:multiLevelType w:val="hybridMultilevel"/>
    <w:tmpl w:val="09F0A1F6"/>
    <w:lvl w:ilvl="0" w:tplc="D5A826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FC0"/>
    <w:multiLevelType w:val="hybridMultilevel"/>
    <w:tmpl w:val="AECEB3D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8C"/>
    <w:rsid w:val="0000179F"/>
    <w:rsid w:val="00025B28"/>
    <w:rsid w:val="000D389C"/>
    <w:rsid w:val="000D6A9D"/>
    <w:rsid w:val="0019417F"/>
    <w:rsid w:val="001B5704"/>
    <w:rsid w:val="003736F9"/>
    <w:rsid w:val="0043798C"/>
    <w:rsid w:val="004A6C3B"/>
    <w:rsid w:val="004E0C88"/>
    <w:rsid w:val="004F2BE9"/>
    <w:rsid w:val="00505BA8"/>
    <w:rsid w:val="005F1895"/>
    <w:rsid w:val="005F208C"/>
    <w:rsid w:val="00661151"/>
    <w:rsid w:val="00661A8B"/>
    <w:rsid w:val="007A7E93"/>
    <w:rsid w:val="008B7C10"/>
    <w:rsid w:val="008E40EE"/>
    <w:rsid w:val="009820FE"/>
    <w:rsid w:val="009834F8"/>
    <w:rsid w:val="009A35A2"/>
    <w:rsid w:val="00A90142"/>
    <w:rsid w:val="00B71FD6"/>
    <w:rsid w:val="00B910B6"/>
    <w:rsid w:val="00BD5D13"/>
    <w:rsid w:val="00C13D7A"/>
    <w:rsid w:val="00C722A9"/>
    <w:rsid w:val="00D91787"/>
    <w:rsid w:val="00EA2BCC"/>
    <w:rsid w:val="00EE5FA6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1F41"/>
  <w15:chartTrackingRefBased/>
  <w15:docId w15:val="{0834A6E3-8B0A-43A0-BB7E-B4C229AF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Brynjar Karl Óttarsson</dc:creator>
  <cp:keywords/>
  <dc:description/>
  <cp:lastModifiedBy>Brynjar Karl Óttarsson</cp:lastModifiedBy>
  <cp:revision>16</cp:revision>
  <dcterms:created xsi:type="dcterms:W3CDTF">2019-05-16T15:33:00Z</dcterms:created>
  <dcterms:modified xsi:type="dcterms:W3CDTF">2019-07-28T15:25:00Z</dcterms:modified>
</cp:coreProperties>
</file>